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9A" w:rsidRPr="005D589A" w:rsidRDefault="005D589A" w:rsidP="005D589A">
      <w:pPr>
        <w:adjustRightInd/>
        <w:snapToGrid/>
        <w:spacing w:after="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黑体" w:eastAsia="黑体" w:hAnsi="黑体" w:cs="宋体" w:hint="eastAsia"/>
          <w:b/>
          <w:bCs/>
          <w:color w:val="333333"/>
          <w:sz w:val="24"/>
          <w:szCs w:val="24"/>
        </w:rPr>
        <w:t>附件二：2019福建省传播学年会参会论文格式要求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本次论文统一以Words电子文本方式提交,具体格式如下：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（1）论文的标题（宋三，加粗，居中）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（2）作者姓名（宋五，不加粗，居中）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（3）作者单位 邮政编码（宋五，不加粗，居中）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（4）E-mail地址、联系电话（宋五，居中）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（5）内容摘要：“内容摘要”四个字为宋体，五号字，加粗；摘要内容为宋体，五号字，不加粗，字数300字以内。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（6）关键词：格式同摘要，不多于5个，关键词之间空一格。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（7）正文：宋五，不加粗。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注释：宋小五，采用注脚，每页重新编号。</w:t>
      </w:r>
    </w:p>
    <w:p w:rsidR="005D589A" w:rsidRPr="005D589A" w:rsidRDefault="005D589A" w:rsidP="005D589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color w:val="333333"/>
          <w:sz w:val="24"/>
          <w:szCs w:val="24"/>
        </w:rPr>
        <w:t>参考文献：宋五，不加粗。参考文献以在正文中引用的先后顺序排列。正文中序码置于方括号［］内，如［1］，［2］，［3］。在多个文献同时引出时，需将多个文献号置于同一［］内，如［6 ，7］，［6，7-11］等。内部资料和非出版物不能引用，尾部标明参考文献页码。</w:t>
      </w:r>
    </w:p>
    <w:p w:rsidR="005D589A" w:rsidRPr="005D589A" w:rsidRDefault="005D589A" w:rsidP="005D589A">
      <w:pPr>
        <w:adjustRightInd/>
        <w:snapToGrid/>
        <w:spacing w:after="100" w:line="360" w:lineRule="auto"/>
        <w:rPr>
          <w:rFonts w:ascii="宋体" w:eastAsia="宋体" w:hAnsi="宋体" w:cs="宋体"/>
          <w:color w:val="333333"/>
          <w:sz w:val="24"/>
          <w:szCs w:val="24"/>
        </w:rPr>
      </w:pPr>
      <w:r w:rsidRPr="005D589A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589A"/>
    <w:rsid w:val="008B7726"/>
    <w:rsid w:val="00D31D50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976">
          <w:marLeft w:val="0"/>
          <w:marRight w:val="0"/>
          <w:marTop w:val="150"/>
          <w:marBottom w:val="10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5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2019-09-22T12:38:00Z</dcterms:modified>
</cp:coreProperties>
</file>